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5F" w:rsidRDefault="00FF645F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>Приложение</w:t>
      </w:r>
    </w:p>
    <w:p w:rsidR="00FF645F" w:rsidRDefault="00FF645F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>к постановлению Администрации</w:t>
      </w:r>
    </w:p>
    <w:p w:rsidR="00FF645F" w:rsidRDefault="00FF645F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>ЗАТО г. Железногорск</w:t>
      </w:r>
    </w:p>
    <w:p w:rsidR="00FF645F" w:rsidRDefault="00222799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>о</w:t>
      </w:r>
      <w:r w:rsidR="00FF645F">
        <w:rPr>
          <w:rFonts w:ascii="Times New Roman" w:hAnsi="Times New Roman"/>
          <w:spacing w:val="3"/>
          <w:sz w:val="28"/>
          <w:szCs w:val="28"/>
        </w:rPr>
        <w:t>т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  <w:r w:rsidR="00077D10">
        <w:rPr>
          <w:rFonts w:ascii="Times New Roman" w:hAnsi="Times New Roman"/>
          <w:spacing w:val="3"/>
          <w:sz w:val="28"/>
          <w:szCs w:val="28"/>
        </w:rPr>
        <w:t xml:space="preserve"> 14.02.</w:t>
      </w:r>
      <w:r w:rsidR="00FF645F">
        <w:rPr>
          <w:rFonts w:ascii="Times New Roman" w:hAnsi="Times New Roman"/>
          <w:spacing w:val="3"/>
          <w:sz w:val="28"/>
          <w:szCs w:val="28"/>
        </w:rPr>
        <w:t>201</w:t>
      </w:r>
      <w:r w:rsidR="00931832">
        <w:rPr>
          <w:rFonts w:ascii="Times New Roman" w:hAnsi="Times New Roman"/>
          <w:spacing w:val="3"/>
          <w:sz w:val="28"/>
          <w:szCs w:val="28"/>
        </w:rPr>
        <w:t>9</w:t>
      </w:r>
      <w:r w:rsidR="00FF645F">
        <w:rPr>
          <w:rFonts w:ascii="Times New Roman" w:hAnsi="Times New Roman"/>
          <w:spacing w:val="3"/>
          <w:sz w:val="28"/>
          <w:szCs w:val="28"/>
        </w:rPr>
        <w:t xml:space="preserve"> №</w:t>
      </w:r>
      <w:r w:rsidR="00077D10">
        <w:rPr>
          <w:rFonts w:ascii="Times New Roman" w:hAnsi="Times New Roman"/>
          <w:spacing w:val="3"/>
          <w:sz w:val="28"/>
          <w:szCs w:val="28"/>
        </w:rPr>
        <w:t xml:space="preserve"> 404</w:t>
      </w:r>
      <w:r w:rsidR="00FF645F">
        <w:rPr>
          <w:rFonts w:ascii="Times New Roman" w:hAnsi="Times New Roman"/>
          <w:spacing w:val="3"/>
          <w:sz w:val="28"/>
          <w:szCs w:val="28"/>
        </w:rPr>
        <w:t xml:space="preserve"> </w:t>
      </w:r>
    </w:p>
    <w:p w:rsidR="00FF645F" w:rsidRDefault="00FF645F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</w:p>
    <w:p w:rsidR="00AE6A7D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Приложение </w:t>
      </w:r>
    </w:p>
    <w:p w:rsidR="00AE6A7D" w:rsidRPr="00AE6A7D" w:rsidRDefault="00AE6A7D" w:rsidP="00AE6C1A">
      <w:pPr>
        <w:widowControl w:val="0"/>
        <w:tabs>
          <w:tab w:val="left" w:pos="5103"/>
        </w:tabs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к </w:t>
      </w:r>
      <w:r w:rsidR="00AE6C1A">
        <w:rPr>
          <w:rFonts w:ascii="Times New Roman" w:hAnsi="Times New Roman"/>
          <w:spacing w:val="3"/>
          <w:sz w:val="28"/>
          <w:szCs w:val="28"/>
        </w:rPr>
        <w:t>постановлению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Администрации ЗАТО г. Железногорск</w:t>
      </w:r>
    </w:p>
    <w:p w:rsidR="00E01713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от </w:t>
      </w:r>
      <w:r w:rsidR="00F0622B">
        <w:rPr>
          <w:rFonts w:ascii="Times New Roman" w:hAnsi="Times New Roman"/>
          <w:spacing w:val="3"/>
          <w:sz w:val="28"/>
          <w:szCs w:val="28"/>
        </w:rPr>
        <w:t>06.04.2018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№ </w:t>
      </w:r>
      <w:r w:rsidR="00F0622B">
        <w:rPr>
          <w:rFonts w:ascii="Times New Roman" w:hAnsi="Times New Roman"/>
          <w:spacing w:val="3"/>
          <w:sz w:val="28"/>
          <w:szCs w:val="28"/>
        </w:rPr>
        <w:t>744</w:t>
      </w:r>
    </w:p>
    <w:p w:rsidR="00E01713" w:rsidRDefault="00E01713" w:rsidP="009146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713" w:rsidRPr="00AE6A7D" w:rsidRDefault="00E01713" w:rsidP="00AE6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A7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A1054A" w:rsidRPr="00324F14" w:rsidRDefault="00324F14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4F14">
        <w:rPr>
          <w:rFonts w:ascii="Times New Roman" w:hAnsi="Times New Roman" w:cs="Times New Roman"/>
          <w:sz w:val="28"/>
          <w:szCs w:val="28"/>
        </w:rPr>
        <w:t xml:space="preserve"> </w:t>
      </w:r>
      <w:r w:rsidR="00E01713">
        <w:rPr>
          <w:rFonts w:ascii="Times New Roman" w:hAnsi="Times New Roman" w:cs="Times New Roman"/>
          <w:sz w:val="28"/>
          <w:szCs w:val="28"/>
        </w:rPr>
        <w:t>о</w:t>
      </w:r>
      <w:r w:rsidRPr="00324F14">
        <w:rPr>
          <w:rFonts w:ascii="Times New Roman" w:hAnsi="Times New Roman" w:cs="Times New Roman"/>
          <w:sz w:val="28"/>
          <w:szCs w:val="28"/>
        </w:rPr>
        <w:t>рганиз</w:t>
      </w:r>
      <w:r w:rsidR="00E01713">
        <w:rPr>
          <w:rFonts w:ascii="Times New Roman" w:hAnsi="Times New Roman" w:cs="Times New Roman"/>
          <w:sz w:val="28"/>
          <w:szCs w:val="28"/>
        </w:rPr>
        <w:t xml:space="preserve">ационного </w:t>
      </w:r>
      <w:r w:rsidRPr="00324F14">
        <w:rPr>
          <w:rFonts w:ascii="Times New Roman" w:hAnsi="Times New Roman" w:cs="Times New Roman"/>
          <w:sz w:val="28"/>
          <w:szCs w:val="28"/>
        </w:rPr>
        <w:t>комитета</w:t>
      </w:r>
      <w:r w:rsidR="00E01713">
        <w:rPr>
          <w:rFonts w:ascii="Times New Roman" w:hAnsi="Times New Roman" w:cs="Times New Roman"/>
          <w:sz w:val="28"/>
          <w:szCs w:val="28"/>
        </w:rPr>
        <w:t xml:space="preserve"> по подготовке и проведению этапа</w:t>
      </w:r>
    </w:p>
    <w:p w:rsidR="00324F14" w:rsidRDefault="00E01713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эстафеты</w:t>
      </w:r>
      <w:r w:rsidR="00324F14" w:rsidRPr="00324F14">
        <w:rPr>
          <w:rFonts w:ascii="Times New Roman" w:hAnsi="Times New Roman" w:cs="Times New Roman"/>
          <w:sz w:val="28"/>
          <w:szCs w:val="28"/>
        </w:rPr>
        <w:t xml:space="preserve"> огня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XXIX</w:t>
      </w:r>
      <w:r w:rsidRPr="00E01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Всемирной</w:t>
      </w:r>
      <w:r w:rsidR="007B689E">
        <w:rPr>
          <w:rFonts w:ascii="Times New Roman" w:hAnsi="Times New Roman" w:cs="Times New Roman"/>
          <w:sz w:val="28"/>
          <w:szCs w:val="28"/>
        </w:rPr>
        <w:t xml:space="preserve"> зимней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324F14" w:rsidRPr="00324F14">
        <w:rPr>
          <w:rFonts w:ascii="Times New Roman" w:hAnsi="Times New Roman" w:cs="Times New Roman"/>
          <w:sz w:val="28"/>
          <w:szCs w:val="28"/>
        </w:rPr>
        <w:t>ниверсиады</w:t>
      </w:r>
      <w:r>
        <w:rPr>
          <w:rFonts w:ascii="Times New Roman" w:hAnsi="Times New Roman" w:cs="Times New Roman"/>
          <w:sz w:val="28"/>
          <w:szCs w:val="28"/>
        </w:rPr>
        <w:t xml:space="preserve"> 2019 года на территории ЗАТО Железногорск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5953"/>
      </w:tblGrid>
      <w:tr w:rsidR="00AE6A7D" w:rsidTr="00070045">
        <w:tc>
          <w:tcPr>
            <w:tcW w:w="3261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E6A7D" w:rsidRDefault="00AE6A7D" w:rsidP="005B0D2D">
            <w:pPr>
              <w:ind w:left="175" w:hanging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070045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И.Г.</w:t>
            </w:r>
          </w:p>
        </w:tc>
        <w:tc>
          <w:tcPr>
            <w:tcW w:w="5953" w:type="dxa"/>
          </w:tcPr>
          <w:p w:rsidR="00AE6A7D" w:rsidRDefault="00AE6A7D" w:rsidP="00AE6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ЗАТО г. Железногорск, председатель организационного комитета</w:t>
            </w:r>
          </w:p>
        </w:tc>
      </w:tr>
      <w:tr w:rsidR="00AE6A7D" w:rsidRPr="00CC63D6" w:rsidTr="00070045">
        <w:trPr>
          <w:trHeight w:val="142"/>
        </w:trPr>
        <w:tc>
          <w:tcPr>
            <w:tcW w:w="3261" w:type="dxa"/>
          </w:tcPr>
          <w:p w:rsidR="00AE6A7D" w:rsidRPr="00CC63D6" w:rsidRDefault="00AE6A7D" w:rsidP="00324F1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3" w:type="dxa"/>
          </w:tcPr>
          <w:p w:rsidR="00AE6A7D" w:rsidRPr="00CC63D6" w:rsidRDefault="00AE6A7D" w:rsidP="00324F1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C143F" w:rsidTr="00070045">
        <w:tc>
          <w:tcPr>
            <w:tcW w:w="3261" w:type="dxa"/>
          </w:tcPr>
          <w:p w:rsidR="00FC143F" w:rsidRDefault="00FC143F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 С.Е.</w:t>
            </w:r>
          </w:p>
        </w:tc>
        <w:tc>
          <w:tcPr>
            <w:tcW w:w="5953" w:type="dxa"/>
          </w:tcPr>
          <w:p w:rsidR="00FC143F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ервый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ЗАТО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904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Железногорск по жилищно-коммунальному хозяйству</w:t>
            </w:r>
            <w:r w:rsidR="00904275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организационного комитета</w:t>
            </w:r>
          </w:p>
        </w:tc>
      </w:tr>
      <w:tr w:rsidR="00FC143F" w:rsidTr="00070045">
        <w:tc>
          <w:tcPr>
            <w:tcW w:w="3261" w:type="dxa"/>
          </w:tcPr>
          <w:p w:rsidR="00FC143F" w:rsidRPr="00070045" w:rsidRDefault="00FC143F" w:rsidP="00324F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3" w:type="dxa"/>
          </w:tcPr>
          <w:p w:rsidR="00FC143F" w:rsidRPr="00070045" w:rsidRDefault="00FC143F" w:rsidP="00324F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6A7D" w:rsidTr="00070045">
        <w:tc>
          <w:tcPr>
            <w:tcW w:w="3261" w:type="dxa"/>
          </w:tcPr>
          <w:p w:rsidR="00AE6A7D" w:rsidRDefault="00FF645F" w:rsidP="00FF6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</w:tc>
        <w:tc>
          <w:tcPr>
            <w:tcW w:w="5953" w:type="dxa"/>
          </w:tcPr>
          <w:p w:rsidR="00AE6A7D" w:rsidRDefault="00AE6A7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г. Железногорск по социальным вопросам, заместитель председателя организационного комитета</w:t>
            </w:r>
          </w:p>
        </w:tc>
      </w:tr>
      <w:tr w:rsidR="00FC143F" w:rsidTr="00070045">
        <w:tc>
          <w:tcPr>
            <w:tcW w:w="3261" w:type="dxa"/>
          </w:tcPr>
          <w:p w:rsidR="00FC143F" w:rsidRPr="00CC63D6" w:rsidRDefault="00FC143F" w:rsidP="00AE6A7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3" w:type="dxa"/>
          </w:tcPr>
          <w:p w:rsidR="00FC143F" w:rsidRPr="00CC63D6" w:rsidRDefault="00FC143F" w:rsidP="005B0D2D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C143F" w:rsidTr="00070045">
        <w:tc>
          <w:tcPr>
            <w:tcW w:w="3261" w:type="dxa"/>
          </w:tcPr>
          <w:p w:rsidR="00FC143F" w:rsidRDefault="00FC143F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Полянская Л.Е.</w:t>
            </w:r>
          </w:p>
        </w:tc>
        <w:tc>
          <w:tcPr>
            <w:tcW w:w="5953" w:type="dxa"/>
          </w:tcPr>
          <w:p w:rsidR="00FC143F" w:rsidRDefault="00904275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физической культуре, школьному спорту и массовому спорту Администрации ЗАТО г. Железногорск, секретарь организационного комитета</w:t>
            </w:r>
          </w:p>
        </w:tc>
      </w:tr>
      <w:tr w:rsidR="00FC143F" w:rsidTr="00070045">
        <w:tc>
          <w:tcPr>
            <w:tcW w:w="3261" w:type="dxa"/>
          </w:tcPr>
          <w:p w:rsidR="005B0D2D" w:rsidRPr="00CC63D6" w:rsidRDefault="005B0D2D" w:rsidP="00AE6A7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3" w:type="dxa"/>
          </w:tcPr>
          <w:p w:rsidR="00FC143F" w:rsidRPr="00CC63D6" w:rsidRDefault="00FC143F" w:rsidP="00AE6A7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E6A7D" w:rsidTr="00CC63D6">
        <w:tc>
          <w:tcPr>
            <w:tcW w:w="3261" w:type="dxa"/>
          </w:tcPr>
          <w:p w:rsidR="00904275" w:rsidRDefault="00AE6A7D" w:rsidP="0007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орг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 xml:space="preserve">анизационного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комитета:</w:t>
            </w:r>
          </w:p>
        </w:tc>
        <w:tc>
          <w:tcPr>
            <w:tcW w:w="5953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143F" w:rsidTr="00CC63D6">
        <w:tc>
          <w:tcPr>
            <w:tcW w:w="3261" w:type="dxa"/>
          </w:tcPr>
          <w:p w:rsidR="00FC143F" w:rsidRDefault="00FC143F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С.Ю.</w:t>
            </w:r>
          </w:p>
        </w:tc>
        <w:tc>
          <w:tcPr>
            <w:tcW w:w="5953" w:type="dxa"/>
          </w:tcPr>
          <w:p w:rsidR="00904275" w:rsidRDefault="00CF005E" w:rsidP="000700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генерального директора АНО «Исполнительная дирекция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XXIX</w:t>
            </w:r>
            <w:r w:rsidRPr="00CF00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Всемирной </w:t>
            </w:r>
            <w:r w:rsidR="007B689E">
              <w:rPr>
                <w:rFonts w:ascii="Times New Roman" w:hAnsi="Times New Roman" w:cs="Times New Roman"/>
                <w:sz w:val="28"/>
                <w:szCs w:val="28"/>
              </w:rPr>
              <w:t xml:space="preserve">зимней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универсиады 2019</w:t>
            </w:r>
            <w:r w:rsidR="00E62051">
              <w:rPr>
                <w:rFonts w:ascii="Times New Roman" w:hAnsi="Times New Roman" w:cs="Times New Roman"/>
                <w:sz w:val="28"/>
                <w:szCs w:val="28"/>
              </w:rPr>
              <w:t xml:space="preserve"> года в г. Красноярске</w:t>
            </w:r>
            <w:r w:rsidR="0091460B"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CC63D6" w:rsidTr="00931832">
        <w:tc>
          <w:tcPr>
            <w:tcW w:w="3261" w:type="dxa"/>
          </w:tcPr>
          <w:p w:rsidR="00CC63D6" w:rsidRPr="00CC63D6" w:rsidRDefault="00CC63D6" w:rsidP="00AE6A7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3" w:type="dxa"/>
          </w:tcPr>
          <w:p w:rsidR="00CC63D6" w:rsidRPr="00CC63D6" w:rsidRDefault="00CC63D6" w:rsidP="0007004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F645F" w:rsidTr="00931832">
        <w:tc>
          <w:tcPr>
            <w:tcW w:w="3261" w:type="dxa"/>
          </w:tcPr>
          <w:p w:rsidR="00FF645F" w:rsidRDefault="00FF645F" w:rsidP="00FF6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5953" w:type="dxa"/>
          </w:tcPr>
          <w:p w:rsidR="00FF645F" w:rsidRDefault="0091460B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  <w:r w:rsidR="00FF645F" w:rsidRPr="00FF645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</w:tr>
      <w:tr w:rsidR="00CC63D6" w:rsidTr="00931832">
        <w:tc>
          <w:tcPr>
            <w:tcW w:w="3261" w:type="dxa"/>
          </w:tcPr>
          <w:p w:rsidR="00CC63D6" w:rsidRPr="00CC63D6" w:rsidRDefault="00CC63D6" w:rsidP="00FF645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3" w:type="dxa"/>
          </w:tcPr>
          <w:p w:rsidR="00CC63D6" w:rsidRPr="00CC63D6" w:rsidRDefault="00CC63D6" w:rsidP="005B0D2D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E6A7D" w:rsidTr="00931832">
        <w:tc>
          <w:tcPr>
            <w:tcW w:w="3261" w:type="dxa"/>
          </w:tcPr>
          <w:p w:rsidR="00AE6A7D" w:rsidRDefault="00AE6A7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5953" w:type="dxa"/>
          </w:tcPr>
          <w:p w:rsidR="00CC63D6" w:rsidRDefault="00AE6A7D" w:rsidP="009318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</w:t>
            </w:r>
            <w:r w:rsidR="00CF005E">
              <w:rPr>
                <w:rFonts w:ascii="Times New Roman" w:hAnsi="Times New Roman" w:cs="Times New Roman"/>
                <w:sz w:val="28"/>
                <w:szCs w:val="28"/>
              </w:rPr>
              <w:t>униципального казенного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«У</w:t>
            </w:r>
            <w:r w:rsidR="00CF005E">
              <w:rPr>
                <w:rFonts w:ascii="Times New Roman" w:hAnsi="Times New Roman" w:cs="Times New Roman"/>
                <w:sz w:val="28"/>
                <w:szCs w:val="28"/>
              </w:rPr>
              <w:t>правление физической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31832" w:rsidTr="00931832">
        <w:tc>
          <w:tcPr>
            <w:tcW w:w="3261" w:type="dxa"/>
          </w:tcPr>
          <w:p w:rsidR="00931832" w:rsidRPr="00931832" w:rsidRDefault="00931832" w:rsidP="00840B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931832" w:rsidRPr="00931832" w:rsidRDefault="00931832" w:rsidP="00CC63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A7D" w:rsidTr="00931832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</w:tc>
        <w:tc>
          <w:tcPr>
            <w:tcW w:w="5953" w:type="dxa"/>
          </w:tcPr>
          <w:p w:rsidR="00931832" w:rsidRDefault="00AE6A7D" w:rsidP="009318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лавы  ЗАТО г.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931832" w:rsidRDefault="00931832" w:rsidP="009318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31832">
        <w:tc>
          <w:tcPr>
            <w:tcW w:w="3261" w:type="dxa"/>
          </w:tcPr>
          <w:p w:rsidR="005B0D2D" w:rsidRDefault="005B0D2D" w:rsidP="008D0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Головкин В.Г.</w:t>
            </w:r>
          </w:p>
        </w:tc>
        <w:tc>
          <w:tcPr>
            <w:tcW w:w="5953" w:type="dxa"/>
          </w:tcPr>
          <w:p w:rsidR="005B0D2D" w:rsidRDefault="005B0D2D" w:rsidP="009318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к</w:t>
            </w:r>
            <w:r w:rsidR="0091460B">
              <w:rPr>
                <w:rFonts w:ascii="Times New Roman" w:hAnsi="Times New Roman" w:cs="Times New Roman"/>
                <w:sz w:val="28"/>
                <w:szCs w:val="28"/>
              </w:rPr>
              <w:t>азенного учреждения  «Управление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образования»</w:t>
            </w:r>
          </w:p>
        </w:tc>
      </w:tr>
      <w:tr w:rsidR="00931832" w:rsidTr="00931832">
        <w:tc>
          <w:tcPr>
            <w:tcW w:w="3261" w:type="dxa"/>
          </w:tcPr>
          <w:p w:rsidR="00931832" w:rsidRPr="00931832" w:rsidRDefault="00931832" w:rsidP="008D0F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931832" w:rsidRPr="00931832" w:rsidRDefault="00931832" w:rsidP="009318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045" w:rsidTr="00931832">
        <w:tc>
          <w:tcPr>
            <w:tcW w:w="3261" w:type="dxa"/>
          </w:tcPr>
          <w:p w:rsidR="00070045" w:rsidRDefault="00070045" w:rsidP="0007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Дергачева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5953" w:type="dxa"/>
          </w:tcPr>
          <w:p w:rsidR="00931832" w:rsidRDefault="00070045" w:rsidP="009318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0045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70045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защиты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</w:tr>
      <w:tr w:rsidR="00931832" w:rsidTr="00931832">
        <w:tc>
          <w:tcPr>
            <w:tcW w:w="3261" w:type="dxa"/>
          </w:tcPr>
          <w:p w:rsidR="00931832" w:rsidRPr="00931832" w:rsidRDefault="00931832" w:rsidP="000700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931832" w:rsidRPr="00931832" w:rsidRDefault="00931832" w:rsidP="009318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D2D" w:rsidTr="00931832">
        <w:tc>
          <w:tcPr>
            <w:tcW w:w="3261" w:type="dxa"/>
          </w:tcPr>
          <w:p w:rsidR="005B0D2D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5953" w:type="dxa"/>
          </w:tcPr>
          <w:p w:rsidR="005B0D2D" w:rsidRDefault="005B0D2D" w:rsidP="009318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СУ ФПС № 2 МЧС России (по согласованию)</w:t>
            </w:r>
          </w:p>
        </w:tc>
      </w:tr>
      <w:tr w:rsidR="00931832" w:rsidTr="00931832">
        <w:tc>
          <w:tcPr>
            <w:tcW w:w="3261" w:type="dxa"/>
          </w:tcPr>
          <w:p w:rsidR="00931832" w:rsidRPr="00931832" w:rsidRDefault="00931832" w:rsidP="00AE6A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931832" w:rsidRPr="00931832" w:rsidRDefault="00931832" w:rsidP="005B0D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1832" w:rsidTr="00931832">
        <w:tc>
          <w:tcPr>
            <w:tcW w:w="3261" w:type="dxa"/>
          </w:tcPr>
          <w:p w:rsidR="00931832" w:rsidRDefault="00931832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Долганов М.В.</w:t>
            </w:r>
          </w:p>
        </w:tc>
        <w:tc>
          <w:tcPr>
            <w:tcW w:w="5953" w:type="dxa"/>
          </w:tcPr>
          <w:p w:rsidR="00931832" w:rsidRDefault="00931832" w:rsidP="00FB72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 УФСБ России по Красноярскому краю</w:t>
            </w:r>
            <w:r w:rsidR="00FB7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B721F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FB721F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931832" w:rsidTr="00931832">
        <w:tc>
          <w:tcPr>
            <w:tcW w:w="3261" w:type="dxa"/>
          </w:tcPr>
          <w:p w:rsidR="00931832" w:rsidRPr="00931832" w:rsidRDefault="00931832" w:rsidP="00AE6A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931832" w:rsidRPr="00931832" w:rsidRDefault="00931832" w:rsidP="005B0D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D2D" w:rsidTr="00931832">
        <w:tc>
          <w:tcPr>
            <w:tcW w:w="3261" w:type="dxa"/>
          </w:tcPr>
          <w:p w:rsidR="005B0D2D" w:rsidRDefault="005B0D2D" w:rsidP="004F0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5953" w:type="dxa"/>
          </w:tcPr>
          <w:p w:rsidR="005B0D2D" w:rsidRDefault="005B0D2D" w:rsidP="009318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Межмуниципального управления МВД России по ЗАТО г. Железногорск</w:t>
            </w:r>
            <w:r w:rsidR="009146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полковник полиции (по согласованию)</w:t>
            </w:r>
          </w:p>
        </w:tc>
      </w:tr>
      <w:tr w:rsidR="00931832" w:rsidTr="00931832">
        <w:tc>
          <w:tcPr>
            <w:tcW w:w="3261" w:type="dxa"/>
          </w:tcPr>
          <w:p w:rsidR="00931832" w:rsidRPr="00931832" w:rsidRDefault="00931832" w:rsidP="004F04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931832" w:rsidRPr="00931832" w:rsidRDefault="00931832" w:rsidP="009318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D2D" w:rsidTr="00931832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Кукушкин С.Г.</w:t>
            </w:r>
          </w:p>
        </w:tc>
        <w:tc>
          <w:tcPr>
            <w:tcW w:w="5953" w:type="dxa"/>
          </w:tcPr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</w:t>
            </w:r>
            <w:r w:rsidR="0091460B">
              <w:rPr>
                <w:rFonts w:ascii="Times New Roman" w:hAnsi="Times New Roman" w:cs="Times New Roman"/>
                <w:sz w:val="28"/>
                <w:szCs w:val="28"/>
              </w:rPr>
              <w:t>тора по управлению персоналом АО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«ИСС» (по согласованию)</w:t>
            </w:r>
          </w:p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045" w:rsidTr="00931832">
        <w:tc>
          <w:tcPr>
            <w:tcW w:w="3261" w:type="dxa"/>
          </w:tcPr>
          <w:p w:rsidR="00070045" w:rsidRDefault="00070045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Ломакин А.И.</w:t>
            </w:r>
          </w:p>
        </w:tc>
        <w:tc>
          <w:tcPr>
            <w:tcW w:w="5953" w:type="dxa"/>
          </w:tcPr>
          <w:p w:rsidR="00070045" w:rsidRDefault="00070045" w:rsidP="009318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70045">
              <w:rPr>
                <w:rFonts w:ascii="Times New Roman" w:hAnsi="Times New Roman" w:cs="Times New Roman"/>
                <w:sz w:val="28"/>
                <w:szCs w:val="28"/>
              </w:rPr>
              <w:t>лавный врач ФГБУЗ КБ № 51 ФМБА России</w:t>
            </w:r>
            <w:r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070045">
              <w:rPr>
                <w:rFonts w:ascii="Times New Roman" w:hAnsi="Times New Roman" w:cs="Times New Roman"/>
                <w:sz w:val="28"/>
                <w:szCs w:val="28"/>
              </w:rPr>
              <w:t>(по согласованию</w:t>
            </w:r>
            <w:r w:rsidR="0093183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31832" w:rsidTr="00931832">
        <w:tc>
          <w:tcPr>
            <w:tcW w:w="3261" w:type="dxa"/>
          </w:tcPr>
          <w:p w:rsidR="00931832" w:rsidRPr="00931832" w:rsidRDefault="00931832" w:rsidP="00840B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931832" w:rsidRPr="00931832" w:rsidRDefault="00931832" w:rsidP="009318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D2D" w:rsidTr="00931832">
        <w:tc>
          <w:tcPr>
            <w:tcW w:w="3261" w:type="dxa"/>
          </w:tcPr>
          <w:p w:rsidR="005B0D2D" w:rsidRDefault="005B0D2D" w:rsidP="00FC1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 А.В.</w:t>
            </w:r>
          </w:p>
        </w:tc>
        <w:tc>
          <w:tcPr>
            <w:tcW w:w="5953" w:type="dxa"/>
          </w:tcPr>
          <w:p w:rsidR="00070045" w:rsidRDefault="005B0D2D" w:rsidP="009318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ФГБОУ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«Сибирская пожарно-спасательная академия ГПС МЧС России» полковник внутренней службы (по согласованию)</w:t>
            </w:r>
          </w:p>
        </w:tc>
      </w:tr>
      <w:tr w:rsidR="00931832" w:rsidTr="00931832">
        <w:tc>
          <w:tcPr>
            <w:tcW w:w="3261" w:type="dxa"/>
          </w:tcPr>
          <w:p w:rsidR="00931832" w:rsidRPr="00931832" w:rsidRDefault="00931832" w:rsidP="00FC1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931832" w:rsidRPr="00931832" w:rsidRDefault="00931832" w:rsidP="009318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D2D" w:rsidTr="00931832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  <w:tc>
          <w:tcPr>
            <w:tcW w:w="5953" w:type="dxa"/>
          </w:tcPr>
          <w:p w:rsidR="005B0D2D" w:rsidRDefault="005B0D2D" w:rsidP="009318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генерального директора АНО «Исполнительная дирекция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XXIX</w:t>
            </w:r>
            <w:r w:rsidRPr="00CF00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Всемирной </w:t>
            </w:r>
            <w:r w:rsidR="007B689E">
              <w:rPr>
                <w:rFonts w:ascii="Times New Roman" w:hAnsi="Times New Roman" w:cs="Times New Roman"/>
                <w:sz w:val="28"/>
                <w:szCs w:val="28"/>
              </w:rPr>
              <w:t xml:space="preserve">зимней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универсиады 2019</w:t>
            </w:r>
            <w:r w:rsidR="00E62051">
              <w:rPr>
                <w:rFonts w:ascii="Times New Roman" w:hAnsi="Times New Roman" w:cs="Times New Roman"/>
                <w:sz w:val="28"/>
                <w:szCs w:val="28"/>
              </w:rPr>
              <w:t xml:space="preserve"> года в г. Красноярске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931832" w:rsidTr="00931832">
        <w:tc>
          <w:tcPr>
            <w:tcW w:w="3261" w:type="dxa"/>
          </w:tcPr>
          <w:p w:rsidR="00931832" w:rsidRPr="00931832" w:rsidRDefault="00931832" w:rsidP="00840B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931832" w:rsidRPr="00931832" w:rsidRDefault="00931832" w:rsidP="009318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D2D" w:rsidTr="00931832">
        <w:tc>
          <w:tcPr>
            <w:tcW w:w="3261" w:type="dxa"/>
          </w:tcPr>
          <w:p w:rsidR="005B0D2D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  <w:tc>
          <w:tcPr>
            <w:tcW w:w="5953" w:type="dxa"/>
          </w:tcPr>
          <w:p w:rsidR="005B0D2D" w:rsidRDefault="005B0D2D" w:rsidP="009318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общественных связей Администрации ЗАТО г. Железногорск</w:t>
            </w:r>
          </w:p>
        </w:tc>
      </w:tr>
      <w:tr w:rsidR="00931832" w:rsidTr="00931832">
        <w:tc>
          <w:tcPr>
            <w:tcW w:w="3261" w:type="dxa"/>
          </w:tcPr>
          <w:p w:rsidR="00931832" w:rsidRPr="00931832" w:rsidRDefault="00931832" w:rsidP="00AE6A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931832" w:rsidRPr="00931832" w:rsidRDefault="00931832" w:rsidP="009318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D2D" w:rsidTr="00931832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Святченко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5953" w:type="dxa"/>
          </w:tcPr>
          <w:p w:rsidR="005B0D2D" w:rsidRDefault="005B0D2D" w:rsidP="009318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казенного учреждения  «Молодежный центр»</w:t>
            </w:r>
          </w:p>
        </w:tc>
      </w:tr>
      <w:tr w:rsidR="00931832" w:rsidTr="00931832">
        <w:tc>
          <w:tcPr>
            <w:tcW w:w="3261" w:type="dxa"/>
          </w:tcPr>
          <w:p w:rsidR="00931832" w:rsidRPr="00931832" w:rsidRDefault="00931832" w:rsidP="00840B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931832" w:rsidRPr="00931832" w:rsidRDefault="00931832" w:rsidP="009318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D2D" w:rsidTr="00931832">
        <w:tc>
          <w:tcPr>
            <w:tcW w:w="3261" w:type="dxa"/>
          </w:tcPr>
          <w:p w:rsidR="005B0D2D" w:rsidRDefault="005B0D2D" w:rsidP="00FF6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Тихолаз</w:t>
            </w:r>
            <w:proofErr w:type="spellEnd"/>
            <w:r w:rsidR="00FF64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FF64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5B0D2D" w:rsidRDefault="005B0D2D" w:rsidP="009318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Муниципального казенного учреждения  «Управление культуры»</w:t>
            </w:r>
            <w:r w:rsidR="009318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31832" w:rsidRPr="00931832" w:rsidTr="00931832">
        <w:tc>
          <w:tcPr>
            <w:tcW w:w="3261" w:type="dxa"/>
          </w:tcPr>
          <w:p w:rsidR="00931832" w:rsidRPr="00931832" w:rsidRDefault="00931832" w:rsidP="00FF64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931832" w:rsidRPr="00931832" w:rsidRDefault="00931832" w:rsidP="0093183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0D2D" w:rsidTr="00931832">
        <w:tc>
          <w:tcPr>
            <w:tcW w:w="3261" w:type="dxa"/>
          </w:tcPr>
          <w:p w:rsidR="005B0D2D" w:rsidRDefault="005B0D2D" w:rsidP="002D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 А.С.</w:t>
            </w:r>
          </w:p>
          <w:p w:rsidR="005B0D2D" w:rsidRDefault="005B0D2D" w:rsidP="00324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заместителя генерального директора по управлению персоналом ФГУП ГХК (по согласованию)</w:t>
            </w:r>
          </w:p>
        </w:tc>
      </w:tr>
    </w:tbl>
    <w:p w:rsidR="00324F14" w:rsidRPr="00324F14" w:rsidRDefault="00324F14" w:rsidP="00324F1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24F14" w:rsidRPr="00324F14" w:rsidSect="00931832">
      <w:pgSz w:w="11906" w:h="16838"/>
      <w:pgMar w:top="964" w:right="680" w:bottom="680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24F14"/>
    <w:rsid w:val="00036C1F"/>
    <w:rsid w:val="0004223F"/>
    <w:rsid w:val="00054153"/>
    <w:rsid w:val="00070045"/>
    <w:rsid w:val="00077D10"/>
    <w:rsid w:val="0014563B"/>
    <w:rsid w:val="00161A0F"/>
    <w:rsid w:val="001C1093"/>
    <w:rsid w:val="00222799"/>
    <w:rsid w:val="00251F12"/>
    <w:rsid w:val="002D1F6B"/>
    <w:rsid w:val="00324F14"/>
    <w:rsid w:val="00380565"/>
    <w:rsid w:val="003C6FF5"/>
    <w:rsid w:val="003D0899"/>
    <w:rsid w:val="00433458"/>
    <w:rsid w:val="004F0457"/>
    <w:rsid w:val="00531EAB"/>
    <w:rsid w:val="005B0D2D"/>
    <w:rsid w:val="005F68EE"/>
    <w:rsid w:val="006B2FFD"/>
    <w:rsid w:val="00746858"/>
    <w:rsid w:val="007B689E"/>
    <w:rsid w:val="00840B2C"/>
    <w:rsid w:val="00904275"/>
    <w:rsid w:val="0091460B"/>
    <w:rsid w:val="00931832"/>
    <w:rsid w:val="00995DB8"/>
    <w:rsid w:val="00A06153"/>
    <w:rsid w:val="00A1054A"/>
    <w:rsid w:val="00A32CDA"/>
    <w:rsid w:val="00A91FC9"/>
    <w:rsid w:val="00AE6A7D"/>
    <w:rsid w:val="00AE6C1A"/>
    <w:rsid w:val="00B75711"/>
    <w:rsid w:val="00BD7094"/>
    <w:rsid w:val="00CC63D6"/>
    <w:rsid w:val="00CF005E"/>
    <w:rsid w:val="00D171AF"/>
    <w:rsid w:val="00E01713"/>
    <w:rsid w:val="00E5687A"/>
    <w:rsid w:val="00E62051"/>
    <w:rsid w:val="00F0622B"/>
    <w:rsid w:val="00FB721F"/>
    <w:rsid w:val="00FC143F"/>
    <w:rsid w:val="00FE4960"/>
    <w:rsid w:val="00FF6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00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Людмила Полянская</cp:lastModifiedBy>
  <cp:revision>4</cp:revision>
  <cp:lastPrinted>2019-02-11T04:25:00Z</cp:lastPrinted>
  <dcterms:created xsi:type="dcterms:W3CDTF">2019-02-11T02:20:00Z</dcterms:created>
  <dcterms:modified xsi:type="dcterms:W3CDTF">2019-02-19T08:00:00Z</dcterms:modified>
</cp:coreProperties>
</file>